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012" w:rsidRDefault="0099265A"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ettspiel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s Buch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as Zel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e Medizi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euerzeu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Isse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7" name="Grafik 7" descr="Ein Bild, das Himm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ebensmitte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8" name="Grafik 8" descr="Ein Bild, das Objek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ozizbloc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hmnink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eif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martphon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onnenbrill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onnencreme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pielekonsole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oilettenpapier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rinkwasser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72020" cy="4764405"/>
            <wp:effectExtent l="0" t="0" r="5080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Zahnbürste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7272020" cy="4764405"/>
            <wp:effectExtent l="0" t="0" r="508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Zigarette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20" cy="476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66012" w:rsidSect="0099265A">
      <w:pgSz w:w="11906" w:h="16838"/>
      <w:pgMar w:top="227" w:right="227" w:bottom="227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5A"/>
    <w:rsid w:val="000B7460"/>
    <w:rsid w:val="00374777"/>
    <w:rsid w:val="008446FD"/>
    <w:rsid w:val="0099265A"/>
    <w:rsid w:val="00C6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19BC5F-4D3D-4CE1-8BBF-01FD49F5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74777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semiHidden/>
    <w:unhideWhenUsed/>
    <w:qFormat/>
    <w:rsid w:val="00374777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74777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74777"/>
    <w:rPr>
      <w:rFonts w:ascii="Arial" w:eastAsiaTheme="majorEastAsia" w:hAnsi="Arial" w:cstheme="majorBidi"/>
      <w:b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Leidinger</dc:creator>
  <cp:keywords/>
  <dc:description/>
  <cp:lastModifiedBy>Sandra Leidinger</cp:lastModifiedBy>
  <cp:revision>1</cp:revision>
  <dcterms:created xsi:type="dcterms:W3CDTF">2018-11-25T13:21:00Z</dcterms:created>
  <dcterms:modified xsi:type="dcterms:W3CDTF">2018-11-25T13:26:00Z</dcterms:modified>
</cp:coreProperties>
</file>